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1CE" w:rsidRPr="00727B3A" w:rsidRDefault="0013494C" w:rsidP="0013494C">
      <w:pPr>
        <w:spacing w:after="0" w:line="264" w:lineRule="auto"/>
        <w:ind w:left="-1134"/>
        <w:rPr>
          <w:lang w:val="ru-RU"/>
        </w:rPr>
      </w:pPr>
      <w:bookmarkStart w:id="0" w:name="block-17634049"/>
      <w:bookmarkStart w:id="1" w:name="_GoBack"/>
      <w:r>
        <w:rPr>
          <w:noProof/>
        </w:rPr>
        <w:drawing>
          <wp:inline distT="0" distB="0" distL="0" distR="0" wp14:anchorId="1AF839A2" wp14:editId="66898527">
            <wp:extent cx="6801065" cy="9354065"/>
            <wp:effectExtent l="0" t="0" r="0" b="0"/>
            <wp:docPr id="2" name="Рисунок 2" descr="C:\Users\pedagog\Downloads\2024-12-08_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dagog\Downloads\2024-12-08_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788" cy="936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727B3A" w:rsidRPr="00727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31CE" w:rsidRPr="00727B3A" w:rsidRDefault="001B31CE">
      <w:pPr>
        <w:spacing w:after="0" w:line="264" w:lineRule="auto"/>
        <w:ind w:left="120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B31CE" w:rsidRPr="00727B3A" w:rsidRDefault="001B31CE">
      <w:pPr>
        <w:spacing w:after="0" w:line="264" w:lineRule="auto"/>
        <w:ind w:left="120"/>
        <w:rPr>
          <w:lang w:val="ru-RU"/>
        </w:rPr>
      </w:pPr>
    </w:p>
    <w:p w:rsidR="001B31CE" w:rsidRPr="00727B3A" w:rsidRDefault="00727B3A">
      <w:pPr>
        <w:spacing w:after="0" w:line="264" w:lineRule="auto"/>
        <w:ind w:left="120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1B31CE" w:rsidRPr="00727B3A" w:rsidRDefault="001B31CE">
      <w:pPr>
        <w:spacing w:after="0" w:line="264" w:lineRule="auto"/>
        <w:ind w:left="120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27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27B3A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1B31CE" w:rsidRPr="00727B3A" w:rsidRDefault="00727B3A">
      <w:pPr>
        <w:spacing w:after="0" w:line="264" w:lineRule="auto"/>
        <w:ind w:left="120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1B31CE" w:rsidRPr="00727B3A" w:rsidRDefault="001B31CE">
      <w:pPr>
        <w:spacing w:after="0" w:line="264" w:lineRule="auto"/>
        <w:ind w:left="120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B31CE" w:rsidRPr="00727B3A" w:rsidRDefault="00727B3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B31CE" w:rsidRDefault="00727B3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27B3A">
        <w:rPr>
          <w:rFonts w:ascii="Times New Roman" w:hAnsi="Times New Roman"/>
          <w:color w:val="FF0000"/>
          <w:sz w:val="28"/>
          <w:lang w:val="ru-RU"/>
        </w:rPr>
        <w:t>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B31CE" w:rsidRPr="00727B3A" w:rsidRDefault="00727B3A">
      <w:pPr>
        <w:spacing w:after="0" w:line="264" w:lineRule="auto"/>
        <w:ind w:left="120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1B31CE" w:rsidRPr="00727B3A" w:rsidRDefault="001B31CE">
      <w:pPr>
        <w:spacing w:after="0" w:line="264" w:lineRule="auto"/>
        <w:ind w:left="120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На литературное чтение во 2-4 классах по 136 часов (</w:t>
      </w:r>
      <w:r w:rsidR="00633204">
        <w:rPr>
          <w:rFonts w:ascii="Times New Roman" w:hAnsi="Times New Roman"/>
          <w:color w:val="000000"/>
          <w:sz w:val="28"/>
          <w:lang w:val="ru-RU"/>
        </w:rPr>
        <w:t>3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1B31CE" w:rsidRPr="00727B3A" w:rsidRDefault="001B31CE">
      <w:pPr>
        <w:rPr>
          <w:lang w:val="ru-RU"/>
        </w:rPr>
        <w:sectPr w:rsidR="001B31CE" w:rsidRPr="00727B3A">
          <w:pgSz w:w="11906" w:h="16383"/>
          <w:pgMar w:top="1134" w:right="850" w:bottom="1134" w:left="1701" w:header="720" w:footer="720" w:gutter="0"/>
          <w:cols w:space="720"/>
        </w:sectPr>
      </w:pPr>
    </w:p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bookmarkStart w:id="2" w:name="block-17634047"/>
      <w:bookmarkEnd w:id="0"/>
      <w:r w:rsidRPr="00727B3A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" w:name="96e70618-7a1d-4135-8fd3-a8d5b625e8a7"/>
      <w:r w:rsidRPr="00727B3A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727B3A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4" w:name="6dc3c912-0f6b-44b2-87fb-4fa8c0a8ddd8"/>
      <w:r w:rsidRPr="00727B3A">
        <w:rPr>
          <w:rFonts w:ascii="Times New Roman" w:hAnsi="Times New Roman"/>
          <w:color w:val="000000"/>
          <w:sz w:val="28"/>
          <w:lang w:val="ru-RU"/>
        </w:rPr>
        <w:t>и др.)</w:t>
      </w:r>
      <w:bookmarkEnd w:id="4"/>
      <w:r w:rsidRPr="00727B3A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5" w:name="2d4a2950-b4e9-4f16-a8a6-487d5016001d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27B3A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6" w:name="80f00626-952e-41bd-9beb-6d0f5fe1ba6b"/>
      <w:r w:rsidRPr="00727B3A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6"/>
      <w:r w:rsidRPr="00727B3A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7" w:name="db43cb12-75a1-43f5-b252-1995adfd2fff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8" w:name="99ba0051-1be8-4e8f-b0dd-a10143c31c81"/>
      <w:r w:rsidRPr="00727B3A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8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9" w:name="738a01c7-d12e-4abb-aa19-15d8e09af024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7B3A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27B3A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0" w:name="a8556af8-9a03-49c3-b8c8-d0217dccd1c5"/>
      <w:r w:rsidRPr="00727B3A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0"/>
      <w:r w:rsidRPr="00727B3A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1" w:name="236d15e5-7adb-4fc2-919e-678797fd1898"/>
      <w:r w:rsidRPr="00727B3A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1"/>
      <w:r w:rsidRPr="00727B3A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2" w:name="b39133dd-5b08-4549-a5bd-8bf368254092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27B3A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3" w:name="1a0e8552-8319-44da-b4b7-9c067d7af546"/>
      <w:r w:rsidRPr="00727B3A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3"/>
      <w:r w:rsidRPr="00727B3A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4" w:name="7bc5c68d-92f5-41d5-9535-d638ea476e3f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5" w:name="14358877-86a6-40e2-9fb5-58334b8a6e9a"/>
      <w:r w:rsidRPr="00727B3A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5"/>
      <w:r w:rsidRPr="00727B3A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16" w:name="c6bf05b5-49bd-40a2-90b7-cfd41b2279a7"/>
      <w:r w:rsidRPr="00727B3A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727B3A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17" w:name="ea02cf5f-d5e4-4b30-812a-1b46ec679534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27B3A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18" w:name="68f21dae-0b2e-4871-b761-be4991ec4878"/>
      <w:r w:rsidRPr="00727B3A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8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27B3A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19" w:name="7684134c-2d89-4058-b80b-6ad24d340e2c"/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19"/>
      <w:r w:rsidRPr="00727B3A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Л. Пантелеев «На ялике», А. Гайдар «Тимур и его команда» (отрывки), Л. Кассиль ‌</w:t>
      </w:r>
      <w:bookmarkStart w:id="20" w:name="e453ae69-7b50-49e1-850e-5455f39cac3b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1" w:name="db307144-10c3-47e0-8f79-b83f6461fd22"/>
      <w:r w:rsidRPr="00727B3A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1"/>
      <w:r w:rsidRPr="00727B3A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2" w:name="cb0fcba1-b7c3-44d2-9bb6-c0a6c9168eca"/>
      <w:r w:rsidRPr="00727B3A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2"/>
      <w:r w:rsidRPr="00727B3A">
        <w:rPr>
          <w:rFonts w:ascii="Times New Roman" w:hAnsi="Times New Roman"/>
          <w:color w:val="000000"/>
          <w:sz w:val="28"/>
          <w:lang w:val="ru-RU"/>
        </w:rPr>
        <w:t>‌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3" w:name="bfd2c4b6-8e45-47df-8299-90bb4d27aacd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4" w:name="3e21f5c4-1001-4583-8489-5f0ba36061b9"/>
      <w:r w:rsidRPr="00727B3A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4"/>
      <w:r w:rsidRPr="00727B3A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5" w:name="f6f542f3-f6cf-4368-a418-eb5d19aa0b2b"/>
      <w:r w:rsidRPr="00727B3A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5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26" w:name="0e6b1fdc-e350-43b1-a03c-45387667d39d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1B31CE" w:rsidRPr="00727B3A" w:rsidRDefault="00727B3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27B3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1B31CE" w:rsidRDefault="00727B3A">
      <w:pPr>
        <w:numPr>
          <w:ilvl w:val="0"/>
          <w:numId w:val="13"/>
        </w:numPr>
        <w:spacing w:after="0" w:line="264" w:lineRule="auto"/>
        <w:jc w:val="both"/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1B31CE" w:rsidRPr="00727B3A" w:rsidRDefault="00727B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1B31CE" w:rsidRPr="00727B3A" w:rsidRDefault="00727B3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B31CE" w:rsidRPr="00727B3A" w:rsidRDefault="00727B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1B31CE" w:rsidRPr="00727B3A" w:rsidRDefault="00727B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1B31CE" w:rsidRPr="00727B3A" w:rsidRDefault="00727B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1B31CE" w:rsidRPr="00727B3A" w:rsidRDefault="00727B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1B31CE" w:rsidRPr="00727B3A" w:rsidRDefault="00727B3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B31CE" w:rsidRPr="00727B3A" w:rsidRDefault="00727B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1B31CE" w:rsidRPr="00727B3A" w:rsidRDefault="00727B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1B31CE" w:rsidRPr="00727B3A" w:rsidRDefault="00727B3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B31CE" w:rsidRPr="00727B3A" w:rsidRDefault="00727B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1B31CE" w:rsidRPr="00727B3A" w:rsidRDefault="00727B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1B31CE" w:rsidRPr="00727B3A" w:rsidRDefault="00727B3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27B3A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27" w:name="e723ba6f-ad13-4eb9-88fb-092822236b1d"/>
      <w:r w:rsidRPr="00727B3A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727B3A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27B3A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28" w:name="127f14ef-247e-4055-acfd-bc40c4be0ca9"/>
      <w:r w:rsidRPr="00727B3A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28"/>
      <w:r w:rsidRPr="00727B3A">
        <w:rPr>
          <w:rFonts w:ascii="Times New Roman" w:hAnsi="Times New Roman"/>
          <w:color w:val="000000"/>
          <w:sz w:val="28"/>
          <w:lang w:val="ru-RU"/>
        </w:rPr>
        <w:t>‌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lastRenderedPageBreak/>
        <w:t>Круг чтения</w:t>
      </w:r>
      <w:r w:rsidRPr="00727B3A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29" w:name="13ed692d-f68b-4ab7-9394-065d0e010e2b"/>
      <w:r w:rsidRPr="00727B3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29"/>
      <w:r w:rsidRPr="00727B3A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30" w:name="88e382a1-4742-44f3-be40-3355538b7bf0"/>
      <w:r w:rsidRPr="00727B3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30"/>
      <w:r w:rsidRPr="00727B3A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31" w:name="65d9a5fc-cfbc-4c38-8800-4fae49f12f66"/>
      <w:r w:rsidRPr="00727B3A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31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27B3A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32" w:name="d4959437-1f52-4e04-ad5c-5e5962b220a9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2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727B3A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33" w:name="f6b74d8a-3a68-456b-9560-c1d56f3a7703"/>
      <w:r w:rsidRPr="00727B3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33"/>
      <w:r w:rsidRPr="00727B3A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34" w:name="fb9c6b46-90e6-44d3-98e5-d86df8a78f70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4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727B3A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35" w:name="8753b9aa-1497-4d8a-9925-78a7378ffdc6"/>
      <w:r w:rsidRPr="00727B3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35"/>
      <w:r w:rsidRPr="00727B3A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36" w:name="a3acb784-465c-47f9-a1a9-55fd03aefdd7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6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37" w:name="c485f24c-ccf6-4a4b-a332-12b0e9bda1ee"/>
      <w:r w:rsidRPr="00727B3A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37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‌. Герои литературных сказок (произведения П. П. Ершова, П.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П. Бажова, С. Т. Аксакова, С. Я. Маршака ‌</w:t>
      </w:r>
      <w:bookmarkStart w:id="38" w:name="b696e61f-1fed-496e-b40a-891403c8acb0"/>
      <w:r w:rsidRPr="00727B3A">
        <w:rPr>
          <w:rFonts w:ascii="Times New Roman" w:hAnsi="Times New Roman"/>
          <w:color w:val="000000"/>
          <w:sz w:val="28"/>
          <w:lang w:val="ru-RU"/>
        </w:rPr>
        <w:t>и др.</w:t>
      </w:r>
      <w:bookmarkEnd w:id="38"/>
      <w:r w:rsidRPr="00727B3A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39" w:name="bf3989dc-2faf-4749-85de-63cc4f5b6c7f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9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27B3A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727B3A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40" w:name="05556173-ef49-42c0-b650-76e818c52f73"/>
      <w:r w:rsidRPr="00727B3A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727B3A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41" w:name="10df2cc6-7eaf-452a-be27-c403590473e7"/>
      <w:r w:rsidRPr="00727B3A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41"/>
      <w:r w:rsidRPr="00727B3A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727B3A">
        <w:rPr>
          <w:rFonts w:ascii="Times New Roman" w:hAnsi="Times New Roman"/>
          <w:color w:val="333333"/>
          <w:sz w:val="28"/>
          <w:lang w:val="ru-RU"/>
        </w:rPr>
        <w:t>​‌</w:t>
      </w:r>
      <w:bookmarkStart w:id="42" w:name="81524b2d-8972-479d-bbde-dc24af398f71"/>
      <w:r w:rsidRPr="00727B3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42"/>
      <w:r w:rsidRPr="00727B3A">
        <w:rPr>
          <w:rFonts w:ascii="Times New Roman" w:hAnsi="Times New Roman"/>
          <w:color w:val="333333"/>
          <w:sz w:val="28"/>
          <w:lang w:val="ru-RU"/>
        </w:rPr>
        <w:t>‌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27B3A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43" w:name="8bd46c4b-5995-4a73-9b20-d9c86c3c5312"/>
      <w:r w:rsidRPr="00727B3A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727B3A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44" w:name="7dfac43d-95d1-4f1a-9ef0-dd2e363e5574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4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45" w:name="6b7a4d8f-0c10-4499-8b29-96f966374409"/>
      <w:r w:rsidRPr="00727B3A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45"/>
      <w:r w:rsidRPr="00727B3A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46" w:name="2404cae9-2aea-4be9-9c14-d1f2464ae947"/>
      <w:r w:rsidRPr="00727B3A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46"/>
      <w:r w:rsidRPr="00727B3A">
        <w:rPr>
          <w:rFonts w:ascii="Times New Roman" w:hAnsi="Times New Roman"/>
          <w:color w:val="000000"/>
          <w:sz w:val="28"/>
          <w:lang w:val="ru-RU"/>
        </w:rPr>
        <w:t>‌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727B3A">
        <w:rPr>
          <w:rFonts w:ascii="Times New Roman" w:hAnsi="Times New Roman"/>
          <w:color w:val="333333"/>
          <w:sz w:val="28"/>
          <w:lang w:val="ru-RU"/>
        </w:rPr>
        <w:t>​‌</w:t>
      </w:r>
      <w:bookmarkStart w:id="47" w:name="32f573be-918d-43d1-9ae6-41e22d8f0125"/>
      <w:r w:rsidRPr="00727B3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47"/>
      <w:r w:rsidRPr="00727B3A">
        <w:rPr>
          <w:rFonts w:ascii="Times New Roman" w:hAnsi="Times New Roman"/>
          <w:color w:val="333333"/>
          <w:sz w:val="28"/>
          <w:lang w:val="ru-RU"/>
        </w:rPr>
        <w:t>‌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27B3A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48" w:name="af055e7a-930d-4d71-860c-0ef134e8808b"/>
      <w:r w:rsidRPr="00727B3A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48"/>
      <w:r w:rsidRPr="00727B3A">
        <w:rPr>
          <w:rFonts w:ascii="Times New Roman" w:hAnsi="Times New Roman"/>
          <w:color w:val="000000"/>
          <w:sz w:val="28"/>
          <w:lang w:val="ru-RU"/>
        </w:rPr>
        <w:t>‌: А. П. Чехова, Н. Г. Гарина-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Михайловского, М.М. Зощенко, К.Г.Паустовский, ‌</w:t>
      </w:r>
      <w:bookmarkStart w:id="49" w:name="7725f3ac-90cc-4ff9-a933-5f2500765865"/>
      <w:r w:rsidRPr="00727B3A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49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50" w:name="b11b7b7c-b734-4b90-8e59-61db21edb4cb"/>
      <w:r w:rsidRPr="00727B3A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50"/>
      <w:r w:rsidRPr="00727B3A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51" w:name="37501a53-492c-457b-bba5-1c42b6cc6631"/>
      <w:r w:rsidRPr="00727B3A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51"/>
      <w:r w:rsidRPr="00727B3A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2" w:name="75d9e905-0ed8-4b64-8f23-d12494003dd9"/>
      <w:r w:rsidRPr="00727B3A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52"/>
      <w:r w:rsidRPr="00727B3A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53" w:name="861c58cd-2b62-48ca-aee2-cbc0aff1d663"/>
      <w:r w:rsidRPr="00727B3A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53"/>
      <w:r w:rsidRPr="00727B3A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54" w:name="3833d43d-9952-42a0-80a6-c982261f81f0"/>
      <w:r w:rsidRPr="00727B3A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54"/>
      <w:r w:rsidRPr="00727B3A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55" w:name="6717adc8-7d22-4c8b-8e0f-ca68d49678b4"/>
      <w:r w:rsidRPr="00727B3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5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27B3A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56" w:name="0570ee0c-c095-4bdf-be12-0c3444ad3bbe"/>
      <w:r w:rsidRPr="00727B3A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56"/>
      <w:r w:rsidRPr="00727B3A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57" w:name="7eaefd21-9d80-4380-a4c5-7fbfbc886408"/>
      <w:r w:rsidRPr="00727B3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7"/>
      <w:r w:rsidRPr="00727B3A">
        <w:rPr>
          <w:rFonts w:ascii="Times New Roman" w:hAnsi="Times New Roman"/>
          <w:color w:val="000000"/>
          <w:sz w:val="28"/>
          <w:lang w:val="ru-RU"/>
        </w:rPr>
        <w:t>‌.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727B3A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1B31CE" w:rsidRPr="00727B3A" w:rsidRDefault="00727B3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тематике детской литературы, о любимом писателе и его произведениях;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1B31CE" w:rsidRPr="00727B3A" w:rsidRDefault="00727B3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1B31CE" w:rsidRPr="00727B3A" w:rsidRDefault="00727B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1B31CE" w:rsidRPr="00727B3A" w:rsidRDefault="00727B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1B31CE" w:rsidRPr="00727B3A" w:rsidRDefault="00727B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1B31CE" w:rsidRPr="00727B3A" w:rsidRDefault="00727B3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B31CE" w:rsidRPr="00727B3A" w:rsidRDefault="00727B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1B31CE" w:rsidRDefault="00727B3A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1B31CE" w:rsidRPr="00727B3A" w:rsidRDefault="00727B3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58" w:name="_ftn1"/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27B3A">
        <w:rPr>
          <w:lang w:val="ru-RU"/>
        </w:rPr>
        <w:instrText xml:space="preserve"> </w:instrText>
      </w:r>
      <w:r>
        <w:instrText>HYPERLINK</w:instrText>
      </w:r>
      <w:r w:rsidRPr="00727B3A">
        <w:rPr>
          <w:lang w:val="ru-RU"/>
        </w:rPr>
        <w:instrText xml:space="preserve"> \</w:instrText>
      </w:r>
      <w:r>
        <w:instrText>l</w:instrText>
      </w:r>
      <w:r w:rsidRPr="00727B3A">
        <w:rPr>
          <w:lang w:val="ru-RU"/>
        </w:rPr>
        <w:instrText xml:space="preserve"> "_</w:instrText>
      </w:r>
      <w:r>
        <w:instrText>ftnref</w:instrText>
      </w:r>
      <w:r w:rsidRPr="00727B3A">
        <w:rPr>
          <w:lang w:val="ru-RU"/>
        </w:rPr>
        <w:instrText>1" \</w:instrText>
      </w:r>
      <w:r>
        <w:instrText>h</w:instrText>
      </w:r>
      <w:r w:rsidRPr="00727B3A">
        <w:rPr>
          <w:lang w:val="ru-RU"/>
        </w:rPr>
        <w:instrText xml:space="preserve"> </w:instrText>
      </w:r>
      <w:r>
        <w:fldChar w:fldCharType="separate"/>
      </w:r>
      <w:r w:rsidRPr="00727B3A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58"/>
      <w:r w:rsidRPr="00727B3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1B31CE" w:rsidRPr="00727B3A" w:rsidRDefault="001B31CE">
      <w:pPr>
        <w:rPr>
          <w:lang w:val="ru-RU"/>
        </w:rPr>
        <w:sectPr w:rsidR="001B31CE" w:rsidRPr="00727B3A">
          <w:pgSz w:w="11906" w:h="16383"/>
          <w:pgMar w:top="1134" w:right="850" w:bottom="1134" w:left="1701" w:header="720" w:footer="720" w:gutter="0"/>
          <w:cols w:space="720"/>
        </w:sectPr>
      </w:pPr>
    </w:p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bookmarkStart w:id="59" w:name="block-17634051"/>
      <w:bookmarkEnd w:id="2"/>
      <w:r w:rsidRPr="00727B3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27B3A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27B3A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</w:t>
      </w:r>
      <w:r w:rsidR="00022227">
        <w:rPr>
          <w:rFonts w:ascii="Times New Roman" w:hAnsi="Times New Roman"/>
          <w:color w:val="000000"/>
          <w:sz w:val="28"/>
          <w:lang w:val="ru-RU"/>
        </w:rPr>
        <w:t>3</w:t>
      </w:r>
      <w:r w:rsidRPr="00727B3A">
        <w:rPr>
          <w:rFonts w:ascii="Times New Roman" w:hAnsi="Times New Roman"/>
          <w:color w:val="000000"/>
          <w:sz w:val="28"/>
          <w:lang w:val="ru-RU"/>
        </w:rPr>
        <w:t>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1B31CE" w:rsidRPr="00727B3A" w:rsidRDefault="00727B3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B31CE" w:rsidRPr="00727B3A" w:rsidRDefault="00727B3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B31CE" w:rsidRPr="00727B3A" w:rsidRDefault="00727B3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1B31CE" w:rsidRPr="00727B3A" w:rsidRDefault="00727B3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B31CE" w:rsidRPr="00727B3A" w:rsidRDefault="00727B3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B31CE" w:rsidRPr="00727B3A" w:rsidRDefault="00727B3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B31CE" w:rsidRPr="00727B3A" w:rsidRDefault="00727B3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1B31CE" w:rsidRPr="00727B3A" w:rsidRDefault="00727B3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B31CE" w:rsidRPr="00727B3A" w:rsidRDefault="00727B3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B31CE" w:rsidRPr="00727B3A" w:rsidRDefault="00727B3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1B31CE" w:rsidRPr="00727B3A" w:rsidRDefault="00727B3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1B31CE" w:rsidRPr="00727B3A" w:rsidRDefault="00727B3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B31CE" w:rsidRPr="00727B3A" w:rsidRDefault="00727B3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B31CE" w:rsidRPr="00727B3A" w:rsidRDefault="00727B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B31CE" w:rsidRPr="00727B3A" w:rsidRDefault="00727B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1B31CE" w:rsidRPr="00727B3A" w:rsidRDefault="00727B3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B31CE" w:rsidRPr="00727B3A" w:rsidRDefault="00727B3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B31CE" w:rsidRPr="00727B3A" w:rsidRDefault="00727B3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1B31CE" w:rsidRDefault="00727B3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1B31CE" w:rsidRPr="00727B3A" w:rsidRDefault="00727B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B31CE" w:rsidRPr="00727B3A" w:rsidRDefault="00727B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B31CE" w:rsidRPr="00727B3A" w:rsidRDefault="00727B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B31CE" w:rsidRPr="00727B3A" w:rsidRDefault="00727B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B31CE" w:rsidRPr="00727B3A" w:rsidRDefault="00727B3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27B3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27B3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B31CE" w:rsidRDefault="00727B3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1B31CE" w:rsidRPr="00727B3A" w:rsidRDefault="00727B3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27B3A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1B31CE" w:rsidRPr="00727B3A" w:rsidRDefault="00727B3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B31CE" w:rsidRDefault="00727B3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1B31CE" w:rsidRDefault="00727B3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B31CE" w:rsidRPr="00727B3A" w:rsidRDefault="00727B3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1B31CE" w:rsidRPr="00727B3A" w:rsidRDefault="00727B3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B31CE" w:rsidRDefault="00727B3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B31CE" w:rsidRPr="00727B3A" w:rsidRDefault="00727B3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left="120"/>
        <w:jc w:val="both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Pr="00727B3A" w:rsidRDefault="00727B3A">
      <w:pPr>
        <w:spacing w:after="0" w:line="264" w:lineRule="auto"/>
        <w:ind w:firstLine="600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B31CE" w:rsidRPr="00727B3A" w:rsidRDefault="001B31CE">
      <w:pPr>
        <w:spacing w:after="0" w:line="264" w:lineRule="auto"/>
        <w:ind w:left="120"/>
        <w:jc w:val="both"/>
        <w:rPr>
          <w:lang w:val="ru-RU"/>
        </w:rPr>
      </w:pPr>
    </w:p>
    <w:p w:rsidR="001B31CE" w:rsidRDefault="00727B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B31CE" w:rsidRPr="00727B3A" w:rsidRDefault="00727B3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1B31CE" w:rsidRDefault="00727B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незнакомого слова с опорой на контекст и с использованием словаря; находить в тексте примеры использования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слов в прямом и переносном значении, средства художественной выразительности (сравнение, эпитет, олицетворение, метафора);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B31CE" w:rsidRPr="00727B3A" w:rsidRDefault="00727B3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</w:t>
      </w:r>
      <w:r w:rsidRPr="00727B3A">
        <w:rPr>
          <w:rFonts w:ascii="Times New Roman" w:hAnsi="Times New Roman"/>
          <w:color w:val="000000"/>
          <w:sz w:val="28"/>
          <w:lang w:val="ru-RU"/>
        </w:rPr>
        <w:lastRenderedPageBreak/>
        <w:t>сети Интернет (в условиях контролируемого входа), для получения дополнительной информации в соответствии с учебной задачей.</w:t>
      </w:r>
    </w:p>
    <w:p w:rsidR="001B31CE" w:rsidRDefault="00727B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1B31CE" w:rsidRDefault="001B31CE">
      <w:pPr>
        <w:sectPr w:rsidR="001B31CE">
          <w:pgSz w:w="11906" w:h="16383"/>
          <w:pgMar w:top="1134" w:right="850" w:bottom="1134" w:left="1701" w:header="720" w:footer="720" w:gutter="0"/>
          <w:cols w:space="720"/>
        </w:sectPr>
      </w:pPr>
    </w:p>
    <w:p w:rsidR="001B31CE" w:rsidRPr="00022227" w:rsidRDefault="00727B3A" w:rsidP="00022227">
      <w:pPr>
        <w:spacing w:after="0"/>
        <w:ind w:left="120"/>
        <w:rPr>
          <w:lang w:val="ru-RU"/>
        </w:rPr>
        <w:sectPr w:rsidR="001B31CE" w:rsidRPr="0002222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0" w:name="block-17634050"/>
      <w:bookmarkEnd w:id="5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</w:t>
      </w:r>
    </w:p>
    <w:p w:rsidR="001B31CE" w:rsidRDefault="00727B3A" w:rsidP="0002222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1B31C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Pr="00C6038F" w:rsidRDefault="00727B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038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Pr="008D7D15" w:rsidRDefault="00727B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D7D1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7D1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D7D1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Pr="008D7D15" w:rsidRDefault="00727B3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D7D1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31CE" w:rsidRPr="00C6038F" w:rsidRDefault="00C603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Default="001B31CE"/>
        </w:tc>
      </w:tr>
    </w:tbl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727B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1B31C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31CE" w:rsidRDefault="001B31CE"/>
        </w:tc>
      </w:tr>
    </w:tbl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1" w:name="block-17634054"/>
      <w:bookmarkEnd w:id="60"/>
    </w:p>
    <w:p w:rsidR="001B31CE" w:rsidRDefault="00727B3A" w:rsidP="0002222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022227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001"/>
        <w:gridCol w:w="948"/>
        <w:gridCol w:w="1841"/>
        <w:gridCol w:w="1910"/>
        <w:gridCol w:w="1350"/>
        <w:gridCol w:w="2861"/>
      </w:tblGrid>
      <w:tr w:rsidR="00A47319" w:rsidTr="00A47319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31CE" w:rsidRDefault="001B31CE">
            <w:pPr>
              <w:spacing w:after="0"/>
              <w:ind w:left="135"/>
            </w:pPr>
          </w:p>
        </w:tc>
      </w:tr>
      <w:tr w:rsidR="001B31CE" w:rsidTr="00A473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6E6CE1" w:rsidRDefault="006E6CE1" w:rsidP="006E6CE1">
            <w:pPr>
              <w:jc w:val="center"/>
            </w:pP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6E6CE1" w:rsidRDefault="006E6CE1" w:rsidP="006E6CE1">
            <w:pPr>
              <w:jc w:val="center"/>
            </w:pP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CE1" w:rsidRDefault="006E6CE1" w:rsidP="006E6CE1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6E6CE1" w:rsidRDefault="006E6CE1" w:rsidP="006E6CE1">
            <w:pPr>
              <w:jc w:val="center"/>
            </w:pP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C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CE1" w:rsidRPr="00727B3A" w:rsidRDefault="006E6CE1" w:rsidP="006E6CE1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B31CE" w:rsidRPr="006E6CE1" w:rsidRDefault="00727B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  <w:r w:rsidR="006E6CE1"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C642E5" w:rsidRPr="00727B3A" w:rsidRDefault="00C642E5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642E5" w:rsidRPr="006E6CE1" w:rsidRDefault="00C642E5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642E5" w:rsidRPr="00727B3A" w:rsidRDefault="00C642E5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C642E5" w:rsidRPr="00727B3A" w:rsidRDefault="00C642E5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2E5" w:rsidRDefault="00C642E5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642E5" w:rsidRPr="006E6CE1" w:rsidRDefault="00C642E5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642E5" w:rsidRPr="00727B3A" w:rsidRDefault="00C642E5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42A86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6E6CE1" w:rsidRDefault="00D42A8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E6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D42A86" w:rsidRDefault="00D42A86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D42A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B60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D42A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B60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D42A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B60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15A4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815A4" w:rsidRPr="0013494C" w:rsidTr="00B815A4">
        <w:trPr>
          <w:trHeight w:val="144"/>
          <w:tblCellSpacing w:w="20" w:type="nil"/>
        </w:trPr>
        <w:tc>
          <w:tcPr>
            <w:tcW w:w="1129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rPr>
                <w:lang w:val="ru-RU"/>
              </w:rPr>
            </w:pPr>
          </w:p>
        </w:tc>
        <w:tc>
          <w:tcPr>
            <w:tcW w:w="4001" w:type="dxa"/>
            <w:vMerge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jc w:val="center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5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vMerge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B815A4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15A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B815A4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15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15A4" w:rsidRPr="0013494C" w:rsidTr="00433061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B815A4" w:rsidRDefault="00B815A4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  <w:p w:rsidR="00B815A4" w:rsidRDefault="00B815A4" w:rsidP="00C642E5">
            <w:pPr>
              <w:spacing w:after="0"/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6332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2A86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B815A4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15A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B815A4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 w:rsidRPr="00B81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Глянь-ка из окошка…» , И. </w:t>
            </w:r>
            <w:r w:rsidRPr="00B81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 Никитин "Встреча зимы"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B81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D42A86" w:rsidRDefault="00D42A86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2четверть</w:t>
            </w:r>
          </w:p>
          <w:p w:rsidR="00D42A86" w:rsidRPr="00D42A86" w:rsidRDefault="00D42A86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2A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B815A4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15A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D42A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D42A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6332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D42A86" w:rsidRDefault="00D42A86" w:rsidP="006332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815A4" w:rsidRPr="0013494C" w:rsidTr="00E9609B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B815A4" w:rsidRDefault="00B815A4" w:rsidP="006332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15A4" w:rsidRPr="0013494C" w:rsidTr="000E59E2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B815A4" w:rsidRDefault="00B815A4" w:rsidP="0063320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810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D42A86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815A4" w:rsidRPr="0013494C" w:rsidTr="00F4711E">
        <w:trPr>
          <w:trHeight w:val="2856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15A4" w:rsidRPr="0013494C" w:rsidTr="007B7C3B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2A8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42A8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2A86" w:rsidRDefault="00D42A8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A86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42A86" w:rsidRPr="00727B3A" w:rsidRDefault="00D42A8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15A4" w:rsidRPr="0013494C" w:rsidTr="00DA5A12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 w:rsidRPr="0013494C">
              <w:rPr>
                <w:rFonts w:ascii="Times New Roman" w:hAnsi="Times New Roman"/>
                <w:color w:val="000000"/>
                <w:sz w:val="24"/>
                <w:lang w:val="ru-RU"/>
              </w:rPr>
              <w:t>Иносказание в его баснях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A47319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A47319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A47319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15A4" w:rsidRPr="0013494C" w:rsidTr="00E03539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  <w:r w:rsidRP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15A4" w:rsidRPr="0013494C" w:rsidTr="00EB6612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3четверть</w:t>
            </w:r>
          </w:p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A47319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2461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A47319" w:rsidRDefault="00A47319" w:rsidP="00A473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BD7E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815A4" w:rsidRPr="0013494C" w:rsidTr="003A3806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B815A4" w:rsidRDefault="00B815A4" w:rsidP="00A473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BD7E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Default="00824610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4731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Мамин-Сибиряк "Сказка про храброго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зайца…"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15A4" w:rsidRPr="0013494C" w:rsidTr="00BF6880">
        <w:trPr>
          <w:trHeight w:val="1587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 w:rsidRPr="0013494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A47319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7319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47319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Любить Родину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значит знать её историю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319" w:rsidRDefault="00A47319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47319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A473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47319" w:rsidRPr="00727B3A" w:rsidRDefault="00A47319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15A4" w:rsidRPr="0013494C" w:rsidTr="00270430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815A4" w:rsidRPr="0013494C" w:rsidTr="00A23B43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15A4" w:rsidRPr="0013494C" w:rsidTr="008B70A3">
        <w:trPr>
          <w:trHeight w:val="2856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824610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815A4" w:rsidTr="00275D45">
        <w:trPr>
          <w:trHeight w:val="317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Default="00824610" w:rsidP="00C6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B815A4" w:rsidRDefault="00B815A4" w:rsidP="00824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</w:pPr>
          </w:p>
        </w:tc>
      </w:tr>
      <w:tr w:rsidR="00B815A4" w:rsidRPr="0013494C" w:rsidTr="000275B3">
        <w:trPr>
          <w:trHeight w:val="1587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15A4" w:rsidRPr="0013494C" w:rsidTr="0000479C">
        <w:trPr>
          <w:trHeight w:val="190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7F78A6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610" w:rsidRPr="0013494C" w:rsidTr="003D68E8">
        <w:trPr>
          <w:trHeight w:val="3858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24610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  <w:p w:rsidR="00824610" w:rsidRPr="00824610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 w:rsidRPr="00824610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К. Г. Паустовского «Кот-ворюга»</w:t>
            </w:r>
          </w:p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824610" w:rsidRDefault="00824610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24610" w:rsidRDefault="00824610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24610" w:rsidRPr="007F78A6" w:rsidRDefault="00824610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815A4" w:rsidRPr="0013494C" w:rsidTr="00AF71AE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7F78A6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15A4" w:rsidRPr="0013494C" w:rsidTr="00150520">
        <w:trPr>
          <w:trHeight w:val="4126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15A4" w:rsidRPr="0013494C" w:rsidTr="00DE739F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B815A4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7F78A6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4четверть</w:t>
            </w:r>
          </w:p>
          <w:p w:rsidR="007F78A6" w:rsidRPr="007F78A6" w:rsidRDefault="007F78A6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815A4" w:rsidRPr="0013494C" w:rsidTr="008C36D4">
        <w:trPr>
          <w:trHeight w:val="126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15A4" w:rsidRPr="0013494C" w:rsidTr="006B10B3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815A4" w:rsidRPr="0013494C" w:rsidTr="003D6E08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78A6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F78A6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78A6" w:rsidRDefault="007F78A6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78A6" w:rsidRPr="00A47319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F78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78A6" w:rsidRPr="00727B3A" w:rsidRDefault="007F78A6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824610" w:rsidRPr="0013494C" w:rsidTr="00600629">
        <w:trPr>
          <w:trHeight w:val="317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824610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  <w:p w:rsidR="00824610" w:rsidRPr="00824610" w:rsidRDefault="00824610" w:rsidP="00C642E5">
            <w:pPr>
              <w:spacing w:after="0"/>
              <w:rPr>
                <w:lang w:val="ru-RU"/>
              </w:rPr>
            </w:pP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824610" w:rsidRPr="00824610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 w:rsidRPr="00824610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А. П. Платонов «Цветок на земле»</w:t>
            </w:r>
          </w:p>
          <w:p w:rsidR="00824610" w:rsidRDefault="00824610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824610" w:rsidRDefault="00824610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4610" w:rsidRDefault="00824610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824610" w:rsidRPr="00A47319" w:rsidRDefault="00824610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  <w:p w:rsidR="00824610" w:rsidRPr="00727B3A" w:rsidRDefault="00824610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E94F6C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A47319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815A4" w:rsidRPr="0013494C" w:rsidTr="001C2560">
        <w:trPr>
          <w:trHeight w:val="190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815A4" w:rsidRPr="0013494C" w:rsidTr="006F0E24">
        <w:trPr>
          <w:trHeight w:val="2222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815A4" w:rsidRPr="0013494C" w:rsidTr="00EC54D8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1349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юмористического рассказа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815A4" w:rsidRPr="0013494C" w:rsidTr="000D3892">
        <w:trPr>
          <w:trHeight w:val="1587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A47319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4F6C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90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E94F6C" w:rsidRDefault="00E94F6C" w:rsidP="00C6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4F6C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E94F6C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815A4" w:rsidRPr="0013494C" w:rsidTr="004E237F">
        <w:trPr>
          <w:trHeight w:val="2856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"Гадкий утёнок"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E94F6C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15A4" w:rsidRPr="0013494C" w:rsidTr="00BA24D1">
        <w:trPr>
          <w:trHeight w:val="2539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B815A4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B815A4" w:rsidRPr="001349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 w:rsidRPr="0013494C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Джека Лондона «Бурый волк»</w:t>
            </w:r>
          </w:p>
          <w:p w:rsidR="00B815A4" w:rsidRPr="00DC144C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  <w:r w:rsidRPr="00DC14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815A4" w:rsidRDefault="00B815A4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5A4" w:rsidRDefault="00B815A4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815A4" w:rsidRPr="00E94F6C" w:rsidRDefault="00B815A4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B815A4" w:rsidRPr="00727B3A" w:rsidRDefault="00B815A4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E94F6C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E94F6C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E94F6C" w:rsidRPr="0013494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95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E94F6C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E94F6C" w:rsidTr="00A47319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94F6C" w:rsidRPr="00E94F6C" w:rsidRDefault="00E94F6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</w:pPr>
          </w:p>
        </w:tc>
      </w:tr>
      <w:tr w:rsidR="00DC144C" w:rsidTr="0094783A">
        <w:trPr>
          <w:trHeight w:val="2856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DC144C" w:rsidRPr="00824610" w:rsidRDefault="00824610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C6038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DC144C" w:rsidRPr="00727B3A" w:rsidRDefault="00DC144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  <w:p w:rsidR="00DC144C" w:rsidRPr="00727B3A" w:rsidRDefault="00DC144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C144C" w:rsidRDefault="00DC144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C144C" w:rsidRDefault="00DC144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44C" w:rsidRDefault="00DC144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144C" w:rsidRDefault="00DC144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C144C" w:rsidRPr="00E94F6C" w:rsidRDefault="00DC144C" w:rsidP="006332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C144C" w:rsidRDefault="00DC144C" w:rsidP="00C642E5">
            <w:pPr>
              <w:spacing w:after="0"/>
              <w:ind w:left="135"/>
            </w:pPr>
          </w:p>
        </w:tc>
      </w:tr>
      <w:tr w:rsidR="00E94F6C" w:rsidTr="00633204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C6038F" w:rsidRDefault="00C6038F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E94F6C" w:rsidRDefault="00E94F6C" w:rsidP="00E94F6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26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</w:pPr>
          </w:p>
        </w:tc>
      </w:tr>
      <w:tr w:rsidR="00E94F6C" w:rsidTr="00633204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E94F6C" w:rsidRPr="00C6038F" w:rsidRDefault="00C6038F" w:rsidP="00C642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001" w:type="dxa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</w:tcPr>
          <w:p w:rsidR="00E94F6C" w:rsidRDefault="00E94F6C" w:rsidP="00E94F6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262B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</w:pPr>
          </w:p>
        </w:tc>
      </w:tr>
      <w:tr w:rsidR="00E94F6C" w:rsidTr="00A473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6C" w:rsidRPr="00727B3A" w:rsidRDefault="00E94F6C" w:rsidP="00C642E5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94F6C" w:rsidRDefault="00C6038F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4F6C" w:rsidRDefault="00E94F6C" w:rsidP="00C6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6C" w:rsidRDefault="00E94F6C" w:rsidP="00C642E5"/>
        </w:tc>
      </w:tr>
    </w:tbl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727B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1B31CE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1CE" w:rsidRDefault="001B31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1CE" w:rsidRDefault="001B31CE"/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выразительности в стихотворении «Зимняя дорога» и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1B31CE" w:rsidRPr="0013494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инсценивроания произведения. Подготовка пригласительных билетов и афишы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«Произведения о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B31CE" w:rsidRPr="00633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B31CE" w:rsidRDefault="001B31C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27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31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Pr="00727B3A" w:rsidRDefault="00727B3A">
            <w:pPr>
              <w:spacing w:after="0"/>
              <w:ind w:left="135"/>
              <w:rPr>
                <w:lang w:val="ru-RU"/>
              </w:rPr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 w:rsidRPr="00727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B31CE" w:rsidRDefault="00727B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1CE" w:rsidRDefault="001B31CE"/>
        </w:tc>
      </w:tr>
    </w:tbl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1B31CE">
      <w:pPr>
        <w:sectPr w:rsidR="001B3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1CE" w:rsidRDefault="00727B3A">
      <w:pPr>
        <w:spacing w:after="0"/>
        <w:ind w:left="120"/>
      </w:pPr>
      <w:bookmarkStart w:id="62" w:name="block-17634053"/>
      <w:bookmarkEnd w:id="6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31CE" w:rsidRDefault="00727B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​‌</w:t>
      </w:r>
      <w:bookmarkStart w:id="63" w:name="affad5d6-e7c5-4217-a5f0-770d8e0e87a8"/>
      <w:r w:rsidRPr="00727B3A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bookmarkEnd w:id="63"/>
      <w:r w:rsidRPr="00727B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B31CE" w:rsidRPr="00727B3A" w:rsidRDefault="00727B3A">
      <w:pPr>
        <w:spacing w:after="0"/>
        <w:ind w:left="120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​</w:t>
      </w: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​‌</w:t>
      </w:r>
      <w:bookmarkStart w:id="64" w:name="d455677a-27ca-4068-ae57-28f9d9f99a29"/>
      <w:r w:rsidRPr="00727B3A">
        <w:rPr>
          <w:rFonts w:ascii="Times New Roman" w:hAnsi="Times New Roman"/>
          <w:color w:val="000000"/>
          <w:sz w:val="28"/>
          <w:lang w:val="ru-RU"/>
        </w:rPr>
        <w:t>Методическая разработка по литературному чтению к учебнику ""Литературное чтение" 2 класс УМК "Школа России"</w:t>
      </w:r>
      <w:bookmarkEnd w:id="64"/>
      <w:r w:rsidRPr="00727B3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31CE" w:rsidRPr="00727B3A" w:rsidRDefault="001B31CE">
      <w:pPr>
        <w:spacing w:after="0"/>
        <w:ind w:left="120"/>
        <w:rPr>
          <w:lang w:val="ru-RU"/>
        </w:rPr>
      </w:pP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31CE" w:rsidRPr="00727B3A" w:rsidRDefault="00727B3A">
      <w:pPr>
        <w:spacing w:after="0" w:line="480" w:lineRule="auto"/>
        <w:ind w:left="120"/>
        <w:rPr>
          <w:lang w:val="ru-RU"/>
        </w:rPr>
      </w:pPr>
      <w:r w:rsidRPr="00727B3A">
        <w:rPr>
          <w:rFonts w:ascii="Times New Roman" w:hAnsi="Times New Roman"/>
          <w:color w:val="000000"/>
          <w:sz w:val="28"/>
          <w:lang w:val="ru-RU"/>
        </w:rPr>
        <w:t>​</w:t>
      </w:r>
      <w:r w:rsidRPr="00727B3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27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727B3A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r w:rsidRPr="00727B3A">
        <w:rPr>
          <w:sz w:val="28"/>
          <w:lang w:val="ru-RU"/>
        </w:rPr>
        <w:br/>
      </w:r>
      <w:r w:rsidRPr="00727B3A">
        <w:rPr>
          <w:sz w:val="28"/>
          <w:lang w:val="ru-RU"/>
        </w:rPr>
        <w:br/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27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27B3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r w:rsidRPr="00727B3A">
        <w:rPr>
          <w:sz w:val="28"/>
          <w:lang w:val="ru-RU"/>
        </w:rPr>
        <w:br/>
      </w:r>
      <w:r w:rsidRPr="00727B3A">
        <w:rPr>
          <w:sz w:val="28"/>
          <w:lang w:val="ru-RU"/>
        </w:rPr>
        <w:br/>
      </w:r>
      <w:r w:rsidRPr="00727B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27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metodicheskaja</w:t>
      </w:r>
      <w:r w:rsidRPr="00727B3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pomosch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nachalnoe</w:t>
      </w:r>
      <w:r w:rsidRPr="00727B3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obrazovanie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r w:rsidRPr="00727B3A">
        <w:rPr>
          <w:sz w:val="28"/>
          <w:lang w:val="ru-RU"/>
        </w:rPr>
        <w:br/>
      </w:r>
      <w:r w:rsidRPr="00727B3A">
        <w:rPr>
          <w:sz w:val="28"/>
          <w:lang w:val="ru-RU"/>
        </w:rPr>
        <w:br/>
      </w:r>
      <w:bookmarkStart w:id="65" w:name="ead47bee-61c2-4353-b0fd-07c1eef54e3f"/>
      <w:r w:rsidRPr="00727B3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27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27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27B3A">
        <w:rPr>
          <w:rFonts w:ascii="Times New Roman" w:hAnsi="Times New Roman"/>
          <w:color w:val="000000"/>
          <w:sz w:val="28"/>
          <w:lang w:val="ru-RU"/>
        </w:rPr>
        <w:t>/</w:t>
      </w:r>
      <w:bookmarkEnd w:id="65"/>
      <w:r w:rsidRPr="00727B3A">
        <w:rPr>
          <w:rFonts w:ascii="Times New Roman" w:hAnsi="Times New Roman"/>
          <w:color w:val="333333"/>
          <w:sz w:val="28"/>
          <w:lang w:val="ru-RU"/>
        </w:rPr>
        <w:t>‌</w:t>
      </w:r>
      <w:r w:rsidRPr="00727B3A">
        <w:rPr>
          <w:rFonts w:ascii="Times New Roman" w:hAnsi="Times New Roman"/>
          <w:color w:val="000000"/>
          <w:sz w:val="28"/>
          <w:lang w:val="ru-RU"/>
        </w:rPr>
        <w:t>​</w:t>
      </w:r>
    </w:p>
    <w:p w:rsidR="001B31CE" w:rsidRPr="00727B3A" w:rsidRDefault="001B31CE">
      <w:pPr>
        <w:rPr>
          <w:lang w:val="ru-RU"/>
        </w:rPr>
        <w:sectPr w:rsidR="001B31CE" w:rsidRPr="00727B3A">
          <w:pgSz w:w="11906" w:h="16383"/>
          <w:pgMar w:top="1134" w:right="850" w:bottom="1134" w:left="1701" w:header="720" w:footer="720" w:gutter="0"/>
          <w:cols w:space="720"/>
        </w:sectPr>
      </w:pPr>
    </w:p>
    <w:bookmarkEnd w:id="62"/>
    <w:p w:rsidR="00727B3A" w:rsidRPr="00727B3A" w:rsidRDefault="00727B3A">
      <w:pPr>
        <w:rPr>
          <w:lang w:val="ru-RU"/>
        </w:rPr>
      </w:pPr>
    </w:p>
    <w:sectPr w:rsidR="00727B3A" w:rsidRPr="00727B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1C4"/>
    <w:multiLevelType w:val="multilevel"/>
    <w:tmpl w:val="5D086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D1C91"/>
    <w:multiLevelType w:val="multilevel"/>
    <w:tmpl w:val="4E383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118F7"/>
    <w:multiLevelType w:val="multilevel"/>
    <w:tmpl w:val="CADA9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815E7"/>
    <w:multiLevelType w:val="multilevel"/>
    <w:tmpl w:val="F6A6C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474424"/>
    <w:multiLevelType w:val="multilevel"/>
    <w:tmpl w:val="95ECE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920A80"/>
    <w:multiLevelType w:val="multilevel"/>
    <w:tmpl w:val="EBD26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EB1C10"/>
    <w:multiLevelType w:val="multilevel"/>
    <w:tmpl w:val="B6BCC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3D5B5F"/>
    <w:multiLevelType w:val="multilevel"/>
    <w:tmpl w:val="3F424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6E2D97"/>
    <w:multiLevelType w:val="multilevel"/>
    <w:tmpl w:val="52A0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BB54B5"/>
    <w:multiLevelType w:val="multilevel"/>
    <w:tmpl w:val="DE9EF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843F6F"/>
    <w:multiLevelType w:val="multilevel"/>
    <w:tmpl w:val="A8C2A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056528"/>
    <w:multiLevelType w:val="multilevel"/>
    <w:tmpl w:val="EF902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3170BE"/>
    <w:multiLevelType w:val="multilevel"/>
    <w:tmpl w:val="1038B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D7239"/>
    <w:multiLevelType w:val="multilevel"/>
    <w:tmpl w:val="A7307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6A175F"/>
    <w:multiLevelType w:val="multilevel"/>
    <w:tmpl w:val="A2A41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BE2FBF"/>
    <w:multiLevelType w:val="multilevel"/>
    <w:tmpl w:val="D1C86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341392"/>
    <w:multiLevelType w:val="multilevel"/>
    <w:tmpl w:val="D9288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1163AF"/>
    <w:multiLevelType w:val="multilevel"/>
    <w:tmpl w:val="ED2C4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7219FC"/>
    <w:multiLevelType w:val="multilevel"/>
    <w:tmpl w:val="3D880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65159C"/>
    <w:multiLevelType w:val="multilevel"/>
    <w:tmpl w:val="50CAB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051927"/>
    <w:multiLevelType w:val="multilevel"/>
    <w:tmpl w:val="40962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2C19C6"/>
    <w:multiLevelType w:val="multilevel"/>
    <w:tmpl w:val="E7B4A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DD20C3"/>
    <w:multiLevelType w:val="multilevel"/>
    <w:tmpl w:val="20525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6D6F9D"/>
    <w:multiLevelType w:val="multilevel"/>
    <w:tmpl w:val="2E420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CF4770"/>
    <w:multiLevelType w:val="multilevel"/>
    <w:tmpl w:val="A93CD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E17696"/>
    <w:multiLevelType w:val="multilevel"/>
    <w:tmpl w:val="3BD84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384090"/>
    <w:multiLevelType w:val="multilevel"/>
    <w:tmpl w:val="0F707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5019C7"/>
    <w:multiLevelType w:val="multilevel"/>
    <w:tmpl w:val="517C5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696DD4"/>
    <w:multiLevelType w:val="multilevel"/>
    <w:tmpl w:val="7DFC9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A30AA"/>
    <w:multiLevelType w:val="multilevel"/>
    <w:tmpl w:val="33F22C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0A781B"/>
    <w:multiLevelType w:val="multilevel"/>
    <w:tmpl w:val="C8667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2B28E3"/>
    <w:multiLevelType w:val="multilevel"/>
    <w:tmpl w:val="7DB28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E521B1"/>
    <w:multiLevelType w:val="multilevel"/>
    <w:tmpl w:val="835C0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264AE5"/>
    <w:multiLevelType w:val="multilevel"/>
    <w:tmpl w:val="DA2C8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AF6B83"/>
    <w:multiLevelType w:val="multilevel"/>
    <w:tmpl w:val="BE962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3A05A9"/>
    <w:multiLevelType w:val="multilevel"/>
    <w:tmpl w:val="C92AE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2283E"/>
    <w:multiLevelType w:val="multilevel"/>
    <w:tmpl w:val="2E888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9"/>
  </w:num>
  <w:num w:numId="3">
    <w:abstractNumId w:val="10"/>
  </w:num>
  <w:num w:numId="4">
    <w:abstractNumId w:val="1"/>
  </w:num>
  <w:num w:numId="5">
    <w:abstractNumId w:val="14"/>
  </w:num>
  <w:num w:numId="6">
    <w:abstractNumId w:val="4"/>
  </w:num>
  <w:num w:numId="7">
    <w:abstractNumId w:val="20"/>
  </w:num>
  <w:num w:numId="8">
    <w:abstractNumId w:val="8"/>
  </w:num>
  <w:num w:numId="9">
    <w:abstractNumId w:val="16"/>
  </w:num>
  <w:num w:numId="10">
    <w:abstractNumId w:val="31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33"/>
  </w:num>
  <w:num w:numId="16">
    <w:abstractNumId w:val="21"/>
  </w:num>
  <w:num w:numId="17">
    <w:abstractNumId w:val="13"/>
  </w:num>
  <w:num w:numId="18">
    <w:abstractNumId w:val="22"/>
  </w:num>
  <w:num w:numId="19">
    <w:abstractNumId w:val="30"/>
  </w:num>
  <w:num w:numId="20">
    <w:abstractNumId w:val="2"/>
  </w:num>
  <w:num w:numId="21">
    <w:abstractNumId w:val="11"/>
  </w:num>
  <w:num w:numId="22">
    <w:abstractNumId w:val="7"/>
  </w:num>
  <w:num w:numId="23">
    <w:abstractNumId w:val="24"/>
  </w:num>
  <w:num w:numId="24">
    <w:abstractNumId w:val="27"/>
  </w:num>
  <w:num w:numId="25">
    <w:abstractNumId w:val="18"/>
  </w:num>
  <w:num w:numId="26">
    <w:abstractNumId w:val="25"/>
  </w:num>
  <w:num w:numId="27">
    <w:abstractNumId w:val="0"/>
  </w:num>
  <w:num w:numId="28">
    <w:abstractNumId w:val="32"/>
  </w:num>
  <w:num w:numId="29">
    <w:abstractNumId w:val="23"/>
  </w:num>
  <w:num w:numId="30">
    <w:abstractNumId w:val="12"/>
  </w:num>
  <w:num w:numId="31">
    <w:abstractNumId w:val="34"/>
  </w:num>
  <w:num w:numId="32">
    <w:abstractNumId w:val="29"/>
  </w:num>
  <w:num w:numId="33">
    <w:abstractNumId w:val="5"/>
  </w:num>
  <w:num w:numId="34">
    <w:abstractNumId w:val="28"/>
  </w:num>
  <w:num w:numId="35">
    <w:abstractNumId w:val="35"/>
  </w:num>
  <w:num w:numId="36">
    <w:abstractNumId w:val="3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31CE"/>
    <w:rsid w:val="00022227"/>
    <w:rsid w:val="0013494C"/>
    <w:rsid w:val="001B31CE"/>
    <w:rsid w:val="00580D5D"/>
    <w:rsid w:val="00633204"/>
    <w:rsid w:val="00641082"/>
    <w:rsid w:val="00650356"/>
    <w:rsid w:val="006E6CE1"/>
    <w:rsid w:val="00727B3A"/>
    <w:rsid w:val="007F78A6"/>
    <w:rsid w:val="00802143"/>
    <w:rsid w:val="00824610"/>
    <w:rsid w:val="008D7D15"/>
    <w:rsid w:val="00994E24"/>
    <w:rsid w:val="00A47319"/>
    <w:rsid w:val="00B815A4"/>
    <w:rsid w:val="00C6038F"/>
    <w:rsid w:val="00C642E5"/>
    <w:rsid w:val="00CC1189"/>
    <w:rsid w:val="00D42A86"/>
    <w:rsid w:val="00DC144C"/>
    <w:rsid w:val="00E9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22298-1454-4FC3-A5B3-CB353A9C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268" Type="http://schemas.openxmlformats.org/officeDocument/2006/relationships/hyperlink" Target="https://m.edsoo.ru/f29f8eb4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279" Type="http://schemas.openxmlformats.org/officeDocument/2006/relationships/hyperlink" Target="https://m.edsoo.ru/f2a097d2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71" Type="http://schemas.openxmlformats.org/officeDocument/2006/relationships/hyperlink" Target="https://m.edsoo.ru/f29f6c04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227" Type="http://schemas.openxmlformats.org/officeDocument/2006/relationships/hyperlink" Target="https://m.edsoo.ru/f29fe7c4" TargetMode="External"/><Relationship Id="rId248" Type="http://schemas.openxmlformats.org/officeDocument/2006/relationships/hyperlink" Target="https://m.edsoo.ru/f29fc7bc" TargetMode="External"/><Relationship Id="rId269" Type="http://schemas.openxmlformats.org/officeDocument/2006/relationships/hyperlink" Target="https://m.edsoo.ru/f29f8ff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7b72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54" Type="http://schemas.openxmlformats.org/officeDocument/2006/relationships/hyperlink" Target="https://m.edsoo.ru/8bc49cc4" TargetMode="External"/><Relationship Id="rId75" Type="http://schemas.openxmlformats.org/officeDocument/2006/relationships/hyperlink" Target="https://m.edsoo.ru/8bc4c938" TargetMode="External"/><Relationship Id="rId96" Type="http://schemas.openxmlformats.org/officeDocument/2006/relationships/hyperlink" Target="https://m.edsoo.ru/8bc4ff70" TargetMode="External"/><Relationship Id="rId140" Type="http://schemas.openxmlformats.org/officeDocument/2006/relationships/hyperlink" Target="https://m.edsoo.ru/8bc53850" TargetMode="External"/><Relationship Id="rId161" Type="http://schemas.openxmlformats.org/officeDocument/2006/relationships/hyperlink" Target="https://m.edsoo.ru/f29f6952" TargetMode="External"/><Relationship Id="rId182" Type="http://schemas.openxmlformats.org/officeDocument/2006/relationships/hyperlink" Target="https://m.edsoo.ru/f29f85c2" TargetMode="External"/><Relationship Id="rId217" Type="http://schemas.openxmlformats.org/officeDocument/2006/relationships/hyperlink" Target="https://m.edsoo.ru/f2a0b1c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259" Type="http://schemas.openxmlformats.org/officeDocument/2006/relationships/hyperlink" Target="https://m.edsoo.ru/f29f55de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44" Type="http://schemas.openxmlformats.org/officeDocument/2006/relationships/hyperlink" Target="https://m.edsoo.ru/8bc4ae44" TargetMode="External"/><Relationship Id="rId65" Type="http://schemas.openxmlformats.org/officeDocument/2006/relationships/hyperlink" Target="https://m.edsoo.ru/f29f5142" TargetMode="External"/><Relationship Id="rId86" Type="http://schemas.openxmlformats.org/officeDocument/2006/relationships/hyperlink" Target="https://m.edsoo.ru/8bc4e972" TargetMode="External"/><Relationship Id="rId130" Type="http://schemas.openxmlformats.org/officeDocument/2006/relationships/hyperlink" Target="https://m.edsoo.ru/8bc50e34" TargetMode="External"/><Relationship Id="rId151" Type="http://schemas.openxmlformats.org/officeDocument/2006/relationships/hyperlink" Target="https://m.edsoo.ru/8bc52fd6" TargetMode="External"/><Relationship Id="rId172" Type="http://schemas.openxmlformats.org/officeDocument/2006/relationships/hyperlink" Target="https://m.edsoo.ru/f29f7956" TargetMode="Externa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28" Type="http://schemas.openxmlformats.org/officeDocument/2006/relationships/hyperlink" Target="https://m.edsoo.ru/f29fe8dc" TargetMode="External"/><Relationship Id="rId249" Type="http://schemas.openxmlformats.org/officeDocument/2006/relationships/hyperlink" Target="https://m.edsoo.ru/f29fcd02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281" Type="http://schemas.openxmlformats.org/officeDocument/2006/relationships/hyperlink" Target="https://m.edsoo.ru/f2a0c7c0" TargetMode="External"/><Relationship Id="rId34" Type="http://schemas.openxmlformats.org/officeDocument/2006/relationships/hyperlink" Target="https://m.edsoo.ru/f29f4fda" TargetMode="External"/><Relationship Id="rId55" Type="http://schemas.openxmlformats.org/officeDocument/2006/relationships/hyperlink" Target="https://m.edsoo.ru/8bc4b542" TargetMode="External"/><Relationship Id="rId76" Type="http://schemas.openxmlformats.org/officeDocument/2006/relationships/hyperlink" Target="https://m.edsoo.ru/8bc4fc6e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141" Type="http://schemas.openxmlformats.org/officeDocument/2006/relationships/hyperlink" Target="https://m.edsoo.ru/8bc53a12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6d1c" TargetMode="External"/><Relationship Id="rId183" Type="http://schemas.openxmlformats.org/officeDocument/2006/relationships/hyperlink" Target="https://m.edsoo.ru/f29f8478" TargetMode="External"/><Relationship Id="rId218" Type="http://schemas.openxmlformats.org/officeDocument/2006/relationships/hyperlink" Target="https://m.edsoo.ru/f29fef08" TargetMode="External"/><Relationship Id="rId239" Type="http://schemas.openxmlformats.org/officeDocument/2006/relationships/hyperlink" Target="https://m.edsoo.ru/f2a0a4b6" TargetMode="External"/><Relationship Id="rId250" Type="http://schemas.openxmlformats.org/officeDocument/2006/relationships/hyperlink" Target="https://m.edsoo.ru/f29fce92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45" Type="http://schemas.openxmlformats.org/officeDocument/2006/relationships/hyperlink" Target="https://m.edsoo.ru/8bc48ab8" TargetMode="External"/><Relationship Id="rId66" Type="http://schemas.openxmlformats.org/officeDocument/2006/relationships/hyperlink" Target="https://m.edsoo.ru/8bc4c1d6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131" Type="http://schemas.openxmlformats.org/officeDocument/2006/relationships/hyperlink" Target="https://m.edsoo.ru/8bc51294" TargetMode="External"/><Relationship Id="rId152" Type="http://schemas.openxmlformats.org/officeDocument/2006/relationships/hyperlink" Target="https://m.edsoo.ru/f29f430a" TargetMode="External"/><Relationship Id="rId173" Type="http://schemas.openxmlformats.org/officeDocument/2006/relationships/hyperlink" Target="https://m.edsoo.ru/f29f6ace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229" Type="http://schemas.openxmlformats.org/officeDocument/2006/relationships/hyperlink" Target="https://m.edsoo.ru/f29fede6" TargetMode="External"/><Relationship Id="rId240" Type="http://schemas.openxmlformats.org/officeDocument/2006/relationships/hyperlink" Target="https://m.edsoo.ru/f29fc1b8" TargetMode="External"/><Relationship Id="rId261" Type="http://schemas.openxmlformats.org/officeDocument/2006/relationships/hyperlink" Target="https://m.edsoo.ru/f29f5c50" TargetMode="External"/><Relationship Id="rId14" Type="http://schemas.openxmlformats.org/officeDocument/2006/relationships/hyperlink" Target="https://m.edsoo.ru/7f411a40" TargetMode="External"/><Relationship Id="rId35" Type="http://schemas.openxmlformats.org/officeDocument/2006/relationships/hyperlink" Target="https://m.edsoo.ru/f29f5142" TargetMode="External"/><Relationship Id="rId56" Type="http://schemas.openxmlformats.org/officeDocument/2006/relationships/hyperlink" Target="https://m.edsoo.ru/8bc4bd94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8" Type="http://schemas.openxmlformats.org/officeDocument/2006/relationships/hyperlink" Target="https://m.edsoo.ru/7f411a4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42" Type="http://schemas.openxmlformats.org/officeDocument/2006/relationships/hyperlink" Target="https://m.edsoo.ru/8bc53bca" TargetMode="External"/><Relationship Id="rId163" Type="http://schemas.openxmlformats.org/officeDocument/2006/relationships/hyperlink" Target="https://m.edsoo.ru/f29f783e" TargetMode="External"/><Relationship Id="rId184" Type="http://schemas.openxmlformats.org/officeDocument/2006/relationships/hyperlink" Target="https://m.edsoo.ru/f29f7e42" TargetMode="External"/><Relationship Id="rId219" Type="http://schemas.openxmlformats.org/officeDocument/2006/relationships/hyperlink" Target="https://m.edsoo.ru/f29ff336" TargetMode="External"/><Relationship Id="rId230" Type="http://schemas.openxmlformats.org/officeDocument/2006/relationships/hyperlink" Target="https://m.edsoo.ru/f2a0b906" TargetMode="External"/><Relationship Id="rId251" Type="http://schemas.openxmlformats.org/officeDocument/2006/relationships/hyperlink" Target="https://m.edsoo.ru/f29fd0f4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b10a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32" Type="http://schemas.openxmlformats.org/officeDocument/2006/relationships/hyperlink" Target="https://m.edsoo.ru/8bc50aa6" TargetMode="External"/><Relationship Id="rId153" Type="http://schemas.openxmlformats.org/officeDocument/2006/relationships/hyperlink" Target="https://m.edsoo.ru/f29f4422" TargetMode="External"/><Relationship Id="rId174" Type="http://schemas.openxmlformats.org/officeDocument/2006/relationships/hyperlink" Target="https://m.edsoo.ru/f2a0bdc0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220" Type="http://schemas.openxmlformats.org/officeDocument/2006/relationships/hyperlink" Target="https://m.edsoo.ru/f29ff44e" TargetMode="External"/><Relationship Id="rId241" Type="http://schemas.openxmlformats.org/officeDocument/2006/relationships/hyperlink" Target="https://m.edsoo.ru/f2a09dd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fontTable" Target="fontTable.xm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107" Type="http://schemas.openxmlformats.org/officeDocument/2006/relationships/hyperlink" Target="https://m.edsoo.ru/8bc47d84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258" Type="http://schemas.openxmlformats.org/officeDocument/2006/relationships/hyperlink" Target="https://m.edsoo.ru/f29f54c6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72</Pages>
  <Words>15736</Words>
  <Characters>89696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11</cp:revision>
  <dcterms:created xsi:type="dcterms:W3CDTF">2024-10-01T18:33:00Z</dcterms:created>
  <dcterms:modified xsi:type="dcterms:W3CDTF">2024-12-17T17:30:00Z</dcterms:modified>
</cp:coreProperties>
</file>